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95" w:rsidRPr="003D2DF4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D2DF4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3D2DF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  <w:t xml:space="preserve"> 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-ск,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:rsid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F53045" w:rsidRPr="002D4D10" w:rsidRDefault="00F53045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B44792" w:rsidRP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первой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 категории 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DF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AAC3A94" wp14:editId="5C4FFC9B">
            <wp:simplePos x="0" y="0"/>
            <wp:positionH relativeFrom="column">
              <wp:posOffset>481965</wp:posOffset>
            </wp:positionH>
            <wp:positionV relativeFrom="paragraph">
              <wp:posOffset>203835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D4D10" w:rsidP="00DF1E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DF1E9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□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 w:rsidRPr="002D4D10"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(имел(а)) квалификационную категорию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(указать имеющуюся (имевшуюся) квалификационную категорию с указанием реквизитов приказа об ее установлении)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>: _______________________________________________________________________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3045" w:rsidRPr="002D4D10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E9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3D2DF4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  <w:r w:rsidR="009242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  <w:r w:rsidR="009242D5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63016F" w:rsidRPr="00F60174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1B6444" w:rsidRDefault="00F53045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 Администрации города</w:t>
      </w:r>
      <w:r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активное участие в </w:t>
      </w:r>
      <w:r w:rsidR="001B6444">
        <w:rPr>
          <w:rFonts w:ascii="Times New Roman" w:eastAsia="Times New Roman" w:hAnsi="Times New Roman" w:cs="Times New Roman"/>
          <w:i/>
          <w:sz w:val="32"/>
          <w:szCs w:val="32"/>
        </w:rPr>
        <w:t>конкурсе «Мой красивый город»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F53045" w:rsidRDefault="001B6444" w:rsidP="001B64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Диплом 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за 3 место в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муниципально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этап</w:t>
      </w:r>
      <w:r w:rsidR="0063016F">
        <w:rPr>
          <w:rFonts w:ascii="Times New Roman" w:eastAsia="Times New Roman" w:hAnsi="Times New Roman" w:cs="Times New Roman"/>
          <w:i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конкурса «Учитель года»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-ска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  <w:r w:rsidR="005854D8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7740A8" w:rsidRPr="00F60174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60174" w:rsidRPr="00F60174" w:rsidRDefault="00F6017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3016F" w:rsidRPr="003D2DF4" w:rsidRDefault="0063016F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 xml:space="preserve">1) </w:t>
      </w:r>
      <w:r w:rsidR="00690081" w:rsidRPr="003D2DF4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A431E5" w:rsidRPr="003D2DF4">
        <w:rPr>
          <w:rFonts w:ascii="Times New Roman" w:eastAsia="Times New Roman" w:hAnsi="Times New Roman" w:cs="Times New Roman"/>
          <w:i/>
          <w:sz w:val="28"/>
          <w:szCs w:val="28"/>
        </w:rPr>
        <w:t>табильные положительные результаты освоения обучающимися образовательных программ по итогам мониторингов и иных форм контроля, проводимы</w:t>
      </w:r>
      <w:r w:rsidR="005854D8" w:rsidRPr="003D2DF4">
        <w:rPr>
          <w:rFonts w:ascii="Times New Roman" w:eastAsia="Times New Roman" w:hAnsi="Times New Roman" w:cs="Times New Roman"/>
          <w:i/>
          <w:sz w:val="28"/>
          <w:szCs w:val="28"/>
        </w:rPr>
        <w:t xml:space="preserve">е </w:t>
      </w:r>
      <w:r w:rsidR="00A431E5" w:rsidRPr="003D2DF4">
        <w:rPr>
          <w:rFonts w:ascii="Times New Roman" w:eastAsia="Times New Roman" w:hAnsi="Times New Roman" w:cs="Times New Roman"/>
          <w:i/>
          <w:sz w:val="28"/>
          <w:szCs w:val="28"/>
        </w:rPr>
        <w:t>организацией:</w:t>
      </w:r>
      <w:r w:rsidR="005854D8" w:rsidRPr="003D2DF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4F4FFC" w:rsidRPr="00690081" w:rsidRDefault="004F4FFC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90081">
        <w:rPr>
          <w:rFonts w:ascii="Times New Roman" w:eastAsia="Times New Roman" w:hAnsi="Times New Roman" w:cs="Times New Roman"/>
          <w:i/>
          <w:sz w:val="32"/>
          <w:szCs w:val="32"/>
        </w:rPr>
        <w:t>Позитивная динамика учебных достижений (5-</w:t>
      </w:r>
      <w:r w:rsidR="00583883" w:rsidRPr="00690081">
        <w:rPr>
          <w:rFonts w:ascii="Times New Roman" w:eastAsia="Times New Roman" w:hAnsi="Times New Roman" w:cs="Times New Roman"/>
          <w:i/>
          <w:sz w:val="32"/>
          <w:szCs w:val="32"/>
        </w:rPr>
        <w:t>7</w:t>
      </w:r>
      <w:r w:rsidRPr="00690081">
        <w:rPr>
          <w:rFonts w:ascii="Times New Roman" w:eastAsia="Times New Roman" w:hAnsi="Times New Roman" w:cs="Times New Roman"/>
          <w:i/>
          <w:sz w:val="32"/>
          <w:szCs w:val="32"/>
        </w:rPr>
        <w:t xml:space="preserve"> классы):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4F4FFC" w:rsidRPr="00690081" w:rsidTr="004F4FFC">
        <w:tc>
          <w:tcPr>
            <w:tcW w:w="2392" w:type="dxa"/>
          </w:tcPr>
          <w:p w:rsidR="004F4FFC" w:rsidRPr="00690081" w:rsidRDefault="004F4FFC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2-20</w:t>
            </w:r>
            <w:r w:rsidR="00690081"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4F4FFC" w:rsidRPr="00690081" w:rsidTr="004F4FFC">
        <w:tc>
          <w:tcPr>
            <w:tcW w:w="2392" w:type="dxa"/>
          </w:tcPr>
          <w:p w:rsidR="004F4FFC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5</w:t>
            </w:r>
          </w:p>
        </w:tc>
        <w:tc>
          <w:tcPr>
            <w:tcW w:w="2393" w:type="dxa"/>
          </w:tcPr>
          <w:p w:rsidR="004F4FFC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63 %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4F4FFC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  <w:tr w:rsidR="00286CEF" w:rsidRPr="00690081" w:rsidTr="004F4FFC">
        <w:tc>
          <w:tcPr>
            <w:tcW w:w="2392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6</w:t>
            </w:r>
          </w:p>
        </w:tc>
        <w:tc>
          <w:tcPr>
            <w:tcW w:w="2393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64 %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  <w:tr w:rsidR="00286CEF" w:rsidRPr="00690081" w:rsidTr="004F4FFC">
        <w:tc>
          <w:tcPr>
            <w:tcW w:w="2392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Класс 7</w:t>
            </w:r>
          </w:p>
        </w:tc>
        <w:tc>
          <w:tcPr>
            <w:tcW w:w="2393" w:type="dxa"/>
          </w:tcPr>
          <w:p w:rsidR="00286CEF" w:rsidRPr="00690081" w:rsidRDefault="00286CEF" w:rsidP="00286CEF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65 %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  <w:tc>
          <w:tcPr>
            <w:tcW w:w="2393" w:type="dxa"/>
          </w:tcPr>
          <w:p w:rsidR="00286CEF" w:rsidRPr="00690081" w:rsidRDefault="00286CEF" w:rsidP="00690081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  <w:r w:rsidRPr="006900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%</w:t>
            </w:r>
          </w:p>
        </w:tc>
      </w:tr>
    </w:tbl>
    <w:p w:rsidR="004F4FFC" w:rsidRDefault="00286CEF" w:rsidP="0069008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Анализ результатов внутреннего мониторинга и контроля позволяет сделать вывод, что обучающиеся моих классов показывают стабильные положительные результаты освоения моего предмета.</w:t>
      </w:r>
    </w:p>
    <w:p w:rsidR="004F4FFC" w:rsidRDefault="004F4FFC" w:rsidP="006301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286CEF" w:rsidRDefault="00A431E5" w:rsidP="00C159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 xml:space="preserve">2) </w:t>
      </w:r>
      <w:r w:rsidR="00C1598C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табильные положительные результаты освоения обучающимися образовательных программ по итогам мониторинга системы образования:</w:t>
      </w:r>
      <w:r w:rsidR="005854D8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286CEF" w:rsidRDefault="00286CEF" w:rsidP="00C159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в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20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20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 уч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ебных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</w:t>
      </w:r>
      <w:r w:rsidR="006C018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ах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0-20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1-20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</w:p>
        </w:tc>
        <w:tc>
          <w:tcPr>
            <w:tcW w:w="1914" w:type="dxa"/>
          </w:tcPr>
          <w:p w:rsidR="00286CEF" w:rsidRDefault="00286CEF" w:rsidP="00C1598C">
            <w:pPr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2-20</w:t>
            </w:r>
            <w:r w:rsidR="00C1598C"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>3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:rsidR="00286CEF" w:rsidTr="00286CEF"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:rsidR="00286CEF" w:rsidRDefault="00286CEF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:rsidR="008E03B1" w:rsidRDefault="008E03B1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Подтверждающие документы:</w:t>
      </w:r>
    </w:p>
    <w:p w:rsidR="008E03B1" w:rsidRDefault="008E03B1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3. Копия протокола проверки результатов ОГЭ 20</w:t>
      </w:r>
      <w:r w:rsidR="00C1598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год.</w:t>
      </w:r>
    </w:p>
    <w:p w:rsidR="008E03B1" w:rsidRDefault="008E03B1" w:rsidP="008E0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 87 баллов за ЕГЭ.</w:t>
      </w:r>
    </w:p>
    <w:p w:rsidR="008E03B1" w:rsidRPr="00BB297E" w:rsidRDefault="008E03B1" w:rsidP="008E03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8E03B1" w:rsidRDefault="00A431E5" w:rsidP="00BB29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3) </w:t>
      </w:r>
      <w:r w:rsidR="00BB297E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ыявление развития у обучающихся способностей к научной (интеллектуальной), творческой, физкультурно-спортивной деятельности:</w:t>
      </w:r>
      <w:r w:rsidR="005854D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6"/>
        <w:gridCol w:w="2643"/>
        <w:gridCol w:w="2065"/>
        <w:gridCol w:w="1918"/>
        <w:gridCol w:w="1918"/>
      </w:tblGrid>
      <w:tr w:rsidR="00283926" w:rsidRPr="00BB297E" w:rsidTr="00A5127B">
        <w:trPr>
          <w:trHeight w:val="255"/>
        </w:trPr>
        <w:tc>
          <w:tcPr>
            <w:tcW w:w="1027" w:type="dxa"/>
            <w:vMerge w:val="restart"/>
          </w:tcPr>
          <w:p w:rsidR="00283926" w:rsidRPr="00BB297E" w:rsidRDefault="00283926" w:rsidP="001750D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:rsidR="00283926" w:rsidRPr="00BB297E" w:rsidTr="00A5127B">
        <w:trPr>
          <w:trHeight w:val="465"/>
        </w:trPr>
        <w:tc>
          <w:tcPr>
            <w:tcW w:w="1027" w:type="dxa"/>
            <w:vMerge/>
          </w:tcPr>
          <w:p w:rsidR="00283926" w:rsidRPr="00BB297E" w:rsidRDefault="00283926" w:rsidP="001750D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/>
          </w:tcPr>
          <w:p w:rsidR="00283926" w:rsidRPr="00BB297E" w:rsidRDefault="00283926" w:rsidP="003854C3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0-20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918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918" w:type="dxa"/>
          </w:tcPr>
          <w:p w:rsidR="00283926" w:rsidRPr="00BB297E" w:rsidRDefault="00283926" w:rsidP="00BB297E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2-20</w:t>
            </w:r>
            <w:r w:rsid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  <w:r w:rsidRPr="00BB297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A5127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:rsidR="00A5127B" w:rsidRPr="00BB297E" w:rsidRDefault="00A5127B" w:rsidP="00A5127B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:rsidR="00A5127B" w:rsidRPr="00BB297E" w:rsidTr="00A5127B">
        <w:tc>
          <w:tcPr>
            <w:tcW w:w="1027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:rsidR="00A5127B" w:rsidRPr="00BB297E" w:rsidRDefault="00A5127B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Квест игра «По страницам Красной книги»</w:t>
            </w:r>
          </w:p>
        </w:tc>
        <w:tc>
          <w:tcPr>
            <w:tcW w:w="2065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:rsidR="00A5127B" w:rsidRPr="00BB297E" w:rsidRDefault="00A5127B" w:rsidP="003854C3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B297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:rsidR="008E03B1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муниципальный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Приказ отдела образования «О результатах районного фестиваля «Зимующие птицы» 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</w:t>
      </w:r>
      <w:r w:rsidR="003D2DF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региональный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Грамота ученицы 5-б класса …..за 1 место в  региональном конкурсе «Лучшая кормушка для зимующих птиц в номинации «Дизайн кормушки» 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 и т.д.</w:t>
      </w:r>
    </w:p>
    <w:p w:rsidR="00A5127B" w:rsidRDefault="00A5127B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="000007F2"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федеральный</w:t>
      </w:r>
      <w:r w:rsidRPr="00BB297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 xml:space="preserve"> уровень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</w:p>
    <w:p w:rsidR="00A5127B" w:rsidRDefault="000007F2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Грамота победителя в дистанционной квест</w:t>
      </w:r>
      <w:r w:rsidR="0086647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игре «По страницам Красной книги»</w:t>
      </w:r>
      <w:r w:rsidRPr="000007F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от 00.00.20</w:t>
      </w:r>
      <w:r w:rsidR="00F662C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23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№ 00 выдана ученику 7 класс Иванову Ивану и т.д.</w:t>
      </w:r>
    </w:p>
    <w:p w:rsidR="008E03B1" w:rsidRPr="00BB297E" w:rsidRDefault="008E03B1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A431E5" w:rsidRDefault="00A431E5" w:rsidP="000237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023750"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</w:t>
      </w:r>
      <w:r w:rsidRPr="003D2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организации:</w:t>
      </w:r>
      <w:r w:rsidR="00A674B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0007F2" w:rsidRDefault="000007F2" w:rsidP="0002375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67"/>
        <w:gridCol w:w="7203"/>
      </w:tblGrid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Название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Информационно-коммуникационные технологии (ИКТ) в предметном обучении.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Личностно</w:t>
            </w:r>
            <w:r w:rsidR="00583883"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- ориентированное обучение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Создание ситуации успеха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Дифференцированное обучение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Здоровье сберегающие технологии</w:t>
            </w:r>
          </w:p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Технологии критического мышления и т.</w:t>
            </w:r>
            <w:r w:rsidR="00DD2828"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</w:t>
            </w:r>
          </w:p>
        </w:tc>
      </w:tr>
      <w:tr w:rsidR="000007F2" w:rsidRPr="00023750" w:rsidTr="000007F2">
        <w:tc>
          <w:tcPr>
            <w:tcW w:w="2093" w:type="dxa"/>
          </w:tcPr>
          <w:p w:rsidR="000007F2" w:rsidRPr="00023750" w:rsidRDefault="000007F2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7478" w:type="dxa"/>
          </w:tcPr>
          <w:p w:rsidR="000007F2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Ведение рабочей документации в электронном формате.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Исследовательская и проектная деятельность обучающихся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Использование интернет – ресурсов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Дистанционное обучение для обучающихся, находящихся на больничном</w:t>
            </w:r>
          </w:p>
          <w:p w:rsidR="00DD2828" w:rsidRPr="00023750" w:rsidRDefault="00DD2828" w:rsidP="00A431E5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02375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:rsidR="000007F2" w:rsidRPr="00A431E5" w:rsidRDefault="00DD2828" w:rsidP="005838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Обобщаю и распространяю собственный педагогический опыт на педагогическом совете на тему «Пр</w:t>
      </w:r>
      <w:r w:rsidR="002E563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емственность приемов и формирование УУД на уроках биологии». На районном методическом объединении выступила с докладом на тему: «Причины неуспеваемости и потери интереса к обучению. Кто виноват.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гическим опытом на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районной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недел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методического мастерства на тему: «Качество и результативность обучении». Представила на федеральном уровне разработки уроков и </w:t>
      </w:r>
      <w:r w:rsidR="009F5906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внеклассных мероприятий. Конспекты и фотоотчеты (прилагаются) – ссылка.</w:t>
      </w:r>
    </w:p>
    <w:p w:rsidR="009F5906" w:rsidRPr="00023750" w:rsidRDefault="009F5906" w:rsidP="009F59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9F5906" w:rsidRDefault="009F5906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D6BC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школьный уровень:</w:t>
      </w:r>
    </w:p>
    <w:p w:rsidR="00BD6BCB" w:rsidRDefault="009F5906" w:rsidP="00137B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педагогического совете «Приемственность приемов 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формирование УУД на уроках биологии».</w:t>
      </w:r>
      <w:r w:rsidR="00BD6BCB" w:rsidRP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</w:p>
    <w:p w:rsidR="00BD6BCB" w:rsidRDefault="00BD6BCB" w:rsidP="00137B6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:rsidR="009F5906" w:rsidRPr="00BD6BCB" w:rsidRDefault="009F5906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 w:rsidRPr="00BD6BC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районный уровень:</w:t>
      </w:r>
    </w:p>
    <w:p w:rsidR="009F5906" w:rsidRDefault="009F5906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Протокол районного методического объединения</w:t>
      </w:r>
      <w:r w:rsidR="00BD6BCB"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- </w:t>
      </w:r>
      <w:r w:rsidRP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темы выступления: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</w:t>
      </w:r>
      <w:r w:rsidR="00DC6BF8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«Формирование программ по ФОП».</w:t>
      </w:r>
    </w:p>
    <w:p w:rsidR="00DC6BF8" w:rsidRDefault="00DC6BF8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Программа проведения районной недели методического мастерства.</w:t>
      </w:r>
    </w:p>
    <w:p w:rsidR="00DC6BF8" w:rsidRPr="00DC6BF8" w:rsidRDefault="00DC6BF8" w:rsidP="00DC6B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10"/>
          <w:szCs w:val="10"/>
        </w:rPr>
      </w:pPr>
    </w:p>
    <w:p w:rsidR="00BD6BCB" w:rsidRDefault="006F10DA" w:rsidP="003D2DF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Имеются м</w:t>
      </w:r>
      <w:r w:rsid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атериалы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  <w:r w:rsidR="00BD6BCB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размещенные в сети Интернет (скриншоты страниц сайтов и ссылки на размещение материалов).</w:t>
      </w:r>
    </w:p>
    <w:p w:rsidR="00BD6BCB" w:rsidRDefault="00BD6BCB" w:rsidP="00BD6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Также </w:t>
      </w:r>
      <w:r w:rsidR="00B5260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мною разработаны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памятки учебных занятий согласно требованием ФГОС, контрольные работы, самостоятельные работы, тесты.</w:t>
      </w:r>
    </w:p>
    <w:p w:rsidR="00023750" w:rsidRDefault="00023750" w:rsidP="00BD6B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023750" w:rsidRPr="00023750" w:rsidRDefault="00023750" w:rsidP="000237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023750">
        <w:rPr>
          <w:rFonts w:ascii="Times New Roman" w:eastAsia="Times New Roman" w:hAnsi="Times New Roman" w:cs="Times New Roman"/>
          <w:i/>
          <w:sz w:val="32"/>
          <w:szCs w:val="32"/>
        </w:rPr>
        <w:t>1.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Справка с места работы на 1 л. в 1 экз.</w:t>
      </w:r>
    </w:p>
    <w:p w:rsidR="00A431E5" w:rsidRDefault="00023750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>. Копии документов о прохождении программ повышения квалификации на 3 л. в 1 экз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.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>;</w:t>
      </w:r>
    </w:p>
    <w:p w:rsidR="00A431E5" w:rsidRDefault="00023750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3</w:t>
      </w:r>
      <w:r w:rsidR="00A431E5">
        <w:rPr>
          <w:rFonts w:ascii="Times New Roman" w:eastAsia="Times New Roman" w:hAnsi="Times New Roman" w:cs="Times New Roman"/>
          <w:i/>
          <w:sz w:val="32"/>
          <w:szCs w:val="32"/>
        </w:rPr>
        <w:t xml:space="preserve">. Копии 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документов о награждениях на 3 л. в 1 экз.;</w:t>
      </w:r>
    </w:p>
    <w:p w:rsidR="00023750" w:rsidRDefault="00023750" w:rsidP="000237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4. и так далее – перечисляются документы, которые прилагаются к заявлению (в том числе подтверждающие документы, указанные в тексте заявления).</w:t>
      </w:r>
    </w:p>
    <w:p w:rsidR="008428DE" w:rsidRPr="008428DE" w:rsidRDefault="008428DE" w:rsidP="00175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 электронной 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DC6BF8" w:rsidRPr="002D4D10" w:rsidRDefault="00DC6BF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3D2DF4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2DF4">
        <w:rPr>
          <w:rFonts w:ascii="Times New Roman" w:eastAsia="Times New Roman" w:hAnsi="Times New Roman" w:cs="Times New Roman"/>
          <w:color w:val="000000"/>
          <w:sz w:val="20"/>
          <w:szCs w:val="20"/>
        </w:rPr>
        <w:t>подпись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D2DF4">
        <w:rPr>
          <w:rFonts w:ascii="Times New Roman" w:eastAsia="Times New Roman" w:hAnsi="Times New Roman" w:cs="Times New Roman"/>
          <w:color w:val="000000"/>
          <w:sz w:val="20"/>
          <w:szCs w:val="20"/>
        </w:rPr>
        <w:t>расшифровка подписи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__________________20___г.</w:t>
      </w:r>
    </w:p>
    <w:sectPr w:rsidR="002D4D10" w:rsidRPr="002D4D10" w:rsidSect="00F60174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6E8" w:rsidRDefault="004926E8" w:rsidP="00F60174">
      <w:pPr>
        <w:spacing w:after="0" w:line="240" w:lineRule="auto"/>
      </w:pPr>
      <w:r>
        <w:separator/>
      </w:r>
    </w:p>
  </w:endnote>
  <w:endnote w:type="continuationSeparator" w:id="0">
    <w:p w:rsidR="004926E8" w:rsidRDefault="004926E8" w:rsidP="00F6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6E8" w:rsidRDefault="004926E8" w:rsidP="00F60174">
      <w:pPr>
        <w:spacing w:after="0" w:line="240" w:lineRule="auto"/>
      </w:pPr>
      <w:r>
        <w:separator/>
      </w:r>
    </w:p>
  </w:footnote>
  <w:footnote w:type="continuationSeparator" w:id="0">
    <w:p w:rsidR="004926E8" w:rsidRDefault="004926E8" w:rsidP="00F60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4217363"/>
      <w:docPartObj>
        <w:docPartGallery w:val="Page Numbers (Top of Page)"/>
        <w:docPartUnique/>
      </w:docPartObj>
    </w:sdtPr>
    <w:sdtContent>
      <w:p w:rsidR="00F60174" w:rsidRDefault="00F601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3A8">
          <w:rPr>
            <w:noProof/>
          </w:rPr>
          <w:t>6</w:t>
        </w:r>
        <w:r>
          <w:fldChar w:fldCharType="end"/>
        </w:r>
      </w:p>
    </w:sdtContent>
  </w:sdt>
  <w:p w:rsidR="00F60174" w:rsidRDefault="00F601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10"/>
    <w:rsid w:val="000007F2"/>
    <w:rsid w:val="00023750"/>
    <w:rsid w:val="00135220"/>
    <w:rsid w:val="00137B63"/>
    <w:rsid w:val="001750DD"/>
    <w:rsid w:val="001B6444"/>
    <w:rsid w:val="00283926"/>
    <w:rsid w:val="00286CEF"/>
    <w:rsid w:val="00286D17"/>
    <w:rsid w:val="002D4D10"/>
    <w:rsid w:val="002E5631"/>
    <w:rsid w:val="003D2DF4"/>
    <w:rsid w:val="00425249"/>
    <w:rsid w:val="004926E8"/>
    <w:rsid w:val="004F4FFC"/>
    <w:rsid w:val="00583883"/>
    <w:rsid w:val="005854D8"/>
    <w:rsid w:val="00613961"/>
    <w:rsid w:val="0063016F"/>
    <w:rsid w:val="00690081"/>
    <w:rsid w:val="006C0186"/>
    <w:rsid w:val="006F10DA"/>
    <w:rsid w:val="006F323A"/>
    <w:rsid w:val="007740A8"/>
    <w:rsid w:val="00782623"/>
    <w:rsid w:val="008063A8"/>
    <w:rsid w:val="008428DE"/>
    <w:rsid w:val="00866478"/>
    <w:rsid w:val="008B7DA3"/>
    <w:rsid w:val="008E03B1"/>
    <w:rsid w:val="00917B5A"/>
    <w:rsid w:val="009242D5"/>
    <w:rsid w:val="009F5906"/>
    <w:rsid w:val="00A431E5"/>
    <w:rsid w:val="00A5127B"/>
    <w:rsid w:val="00A674B7"/>
    <w:rsid w:val="00B44792"/>
    <w:rsid w:val="00B52609"/>
    <w:rsid w:val="00B9201F"/>
    <w:rsid w:val="00BB297E"/>
    <w:rsid w:val="00BD6BCB"/>
    <w:rsid w:val="00C1598C"/>
    <w:rsid w:val="00C17E19"/>
    <w:rsid w:val="00C31995"/>
    <w:rsid w:val="00C82B04"/>
    <w:rsid w:val="00CC4234"/>
    <w:rsid w:val="00D51818"/>
    <w:rsid w:val="00DC6BF8"/>
    <w:rsid w:val="00DD2828"/>
    <w:rsid w:val="00DF1E98"/>
    <w:rsid w:val="00E043D7"/>
    <w:rsid w:val="00F40E04"/>
    <w:rsid w:val="00F53045"/>
    <w:rsid w:val="00F60174"/>
    <w:rsid w:val="00F6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6733"/>
  <w15:docId w15:val="{E6CD59CB-C381-45D4-BAB4-3459215A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table" w:styleId="a5">
    <w:name w:val="Table Grid"/>
    <w:basedOn w:val="a1"/>
    <w:uiPriority w:val="39"/>
    <w:rsid w:val="004F4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0174"/>
  </w:style>
  <w:style w:type="paragraph" w:styleId="a8">
    <w:name w:val="footer"/>
    <w:basedOn w:val="a"/>
    <w:link w:val="a9"/>
    <w:uiPriority w:val="99"/>
    <w:unhideWhenUsed/>
    <w:rsid w:val="00F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0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Anna Viktorovna Gromova</cp:lastModifiedBy>
  <cp:revision>34</cp:revision>
  <dcterms:created xsi:type="dcterms:W3CDTF">2024-08-08T07:25:00Z</dcterms:created>
  <dcterms:modified xsi:type="dcterms:W3CDTF">2024-08-14T10:20:00Z</dcterms:modified>
</cp:coreProperties>
</file>