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0AE40" w14:textId="322E6980" w:rsidR="00A9232B" w:rsidRDefault="00830E4B" w:rsidP="00830E4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A9232B" w:rsidRPr="00A9232B">
        <w:rPr>
          <w:sz w:val="20"/>
          <w:szCs w:val="20"/>
        </w:rPr>
        <w:t>Приложение 3</w:t>
      </w:r>
    </w:p>
    <w:p w14:paraId="21B4CD36" w14:textId="0D610648" w:rsidR="00A67E3B" w:rsidRDefault="00830E4B" w:rsidP="00A67E3B">
      <w:pPr>
        <w:ind w:left="6237"/>
        <w:rPr>
          <w:bCs/>
          <w:sz w:val="20"/>
          <w:szCs w:val="20"/>
        </w:rPr>
      </w:pPr>
      <w:r>
        <w:rPr>
          <w:bCs/>
          <w:sz w:val="20"/>
          <w:szCs w:val="20"/>
        </w:rPr>
        <w:t>к</w:t>
      </w:r>
      <w:r w:rsidR="00A67E3B">
        <w:rPr>
          <w:bCs/>
          <w:sz w:val="20"/>
          <w:szCs w:val="20"/>
        </w:rPr>
        <w:t xml:space="preserve"> Приказу ГБОУ ДПО ТО УМЦ</w:t>
      </w:r>
    </w:p>
    <w:p w14:paraId="30314E22" w14:textId="11A872E0" w:rsidR="00A67E3B" w:rsidRPr="00676E05" w:rsidRDefault="00A67E3B" w:rsidP="00A67E3B">
      <w:pPr>
        <w:ind w:left="6237"/>
        <w:rPr>
          <w:bCs/>
          <w:sz w:val="20"/>
          <w:szCs w:val="20"/>
        </w:rPr>
      </w:pPr>
      <w:r>
        <w:rPr>
          <w:bCs/>
          <w:sz w:val="20"/>
          <w:szCs w:val="20"/>
        </w:rPr>
        <w:t>от _</w:t>
      </w:r>
      <w:r w:rsidR="003165B1">
        <w:rPr>
          <w:bCs/>
          <w:sz w:val="20"/>
          <w:szCs w:val="20"/>
        </w:rPr>
        <w:t>11.08.2026 г.</w:t>
      </w:r>
      <w:r>
        <w:rPr>
          <w:bCs/>
          <w:sz w:val="20"/>
          <w:szCs w:val="20"/>
        </w:rPr>
        <w:t>_ № _</w:t>
      </w:r>
      <w:r w:rsidR="003165B1">
        <w:rPr>
          <w:bCs/>
          <w:sz w:val="20"/>
          <w:szCs w:val="20"/>
        </w:rPr>
        <w:t>119</w:t>
      </w:r>
      <w:bookmarkStart w:id="0" w:name="_GoBack"/>
      <w:bookmarkEnd w:id="0"/>
      <w:r>
        <w:rPr>
          <w:bCs/>
          <w:sz w:val="20"/>
          <w:szCs w:val="20"/>
        </w:rPr>
        <w:t>_</w:t>
      </w:r>
    </w:p>
    <w:p w14:paraId="7917D0DE" w14:textId="77777777" w:rsidR="00A67E3B" w:rsidRPr="00A9232B" w:rsidRDefault="00A67E3B" w:rsidP="00AC4B7E">
      <w:pPr>
        <w:jc w:val="right"/>
        <w:rPr>
          <w:sz w:val="20"/>
          <w:szCs w:val="20"/>
        </w:rPr>
      </w:pPr>
    </w:p>
    <w:p w14:paraId="1F8EB39E" w14:textId="0E4A62E5" w:rsidR="00AC4B7E" w:rsidRDefault="00AC4B7E" w:rsidP="00AC4B7E">
      <w:pPr>
        <w:jc w:val="right"/>
      </w:pPr>
      <w:r>
        <w:t>Образец титульного листа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AC4B7E" w14:paraId="5F07263E" w14:textId="77777777" w:rsidTr="00AC4B7E">
        <w:trPr>
          <w:trHeight w:val="13463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852C" w14:textId="77777777" w:rsidR="00AC4B7E" w:rsidRDefault="00AC4B7E">
            <w:pPr>
              <w:jc w:val="center"/>
            </w:pPr>
          </w:p>
          <w:p w14:paraId="103ABB7C" w14:textId="77777777" w:rsidR="00AC4B7E" w:rsidRDefault="00AC4B7E">
            <w:pPr>
              <w:jc w:val="center"/>
            </w:pPr>
            <w:r>
              <w:t>Тверская область</w:t>
            </w:r>
          </w:p>
          <w:p w14:paraId="38373700" w14:textId="77777777" w:rsidR="00AC4B7E" w:rsidRDefault="00AC4B7E">
            <w:pPr>
              <w:jc w:val="center"/>
            </w:pPr>
            <w:r>
              <w:t xml:space="preserve">муниципальное образование, </w:t>
            </w:r>
          </w:p>
          <w:p w14:paraId="3945C242" w14:textId="77777777" w:rsidR="00AC4B7E" w:rsidRDefault="00AC4B7E">
            <w:pPr>
              <w:jc w:val="center"/>
            </w:pPr>
            <w:r>
              <w:t xml:space="preserve">город, посёлок, </w:t>
            </w:r>
          </w:p>
          <w:p w14:paraId="443A2DDA" w14:textId="77777777" w:rsidR="00AC4B7E" w:rsidRDefault="00AC4B7E">
            <w:pPr>
              <w:jc w:val="center"/>
            </w:pPr>
            <w:r>
              <w:t>название учреждения,</w:t>
            </w:r>
          </w:p>
          <w:p w14:paraId="06FDCFCD" w14:textId="5144B3F3" w:rsidR="00AC4B7E" w:rsidRDefault="00AC4B7E">
            <w:pPr>
              <w:jc w:val="center"/>
            </w:pPr>
            <w:r>
              <w:t>адрес учреждения</w:t>
            </w:r>
          </w:p>
          <w:p w14:paraId="5219A983" w14:textId="77777777" w:rsidR="00AC4B7E" w:rsidRDefault="00AC4B7E">
            <w:pPr>
              <w:jc w:val="center"/>
            </w:pPr>
          </w:p>
          <w:p w14:paraId="3D88EFB7" w14:textId="77777777" w:rsidR="00AC4B7E" w:rsidRDefault="00AC4B7E">
            <w:pPr>
              <w:jc w:val="center"/>
            </w:pPr>
          </w:p>
          <w:p w14:paraId="49611340" w14:textId="77777777" w:rsidR="00AC4B7E" w:rsidRDefault="00AC4B7E">
            <w:pPr>
              <w:jc w:val="center"/>
            </w:pPr>
          </w:p>
          <w:p w14:paraId="2C2C5AF0" w14:textId="77777777" w:rsidR="00AC4B7E" w:rsidRDefault="00AC4B7E">
            <w:pPr>
              <w:jc w:val="center"/>
            </w:pPr>
          </w:p>
          <w:p w14:paraId="3CA9771D" w14:textId="77777777" w:rsidR="00AC4B7E" w:rsidRDefault="00AC4B7E">
            <w:pPr>
              <w:jc w:val="center"/>
            </w:pPr>
          </w:p>
          <w:p w14:paraId="4C4B69C7" w14:textId="77777777" w:rsidR="00AC4B7E" w:rsidRDefault="00AC4B7E">
            <w:pPr>
              <w:jc w:val="center"/>
            </w:pPr>
          </w:p>
          <w:p w14:paraId="0425D3C2" w14:textId="77777777" w:rsidR="00AC4B7E" w:rsidRDefault="00AC4B7E">
            <w:pPr>
              <w:jc w:val="center"/>
            </w:pPr>
          </w:p>
          <w:p w14:paraId="3A39727F" w14:textId="77777777" w:rsidR="00AC4B7E" w:rsidRDefault="00AC4B7E">
            <w:pPr>
              <w:jc w:val="center"/>
            </w:pPr>
          </w:p>
          <w:p w14:paraId="48EA54BE" w14:textId="77777777" w:rsidR="00AC4B7E" w:rsidRDefault="00AC4B7E">
            <w:pPr>
              <w:jc w:val="center"/>
            </w:pPr>
            <w:r>
              <w:t>Методическая работа/проект/программа/пособие/и т.д.</w:t>
            </w:r>
          </w:p>
          <w:p w14:paraId="60C1D85C" w14:textId="77777777" w:rsidR="00AC4B7E" w:rsidRDefault="00AC4B7E">
            <w:pPr>
              <w:jc w:val="center"/>
            </w:pPr>
          </w:p>
          <w:p w14:paraId="07962B60" w14:textId="77777777" w:rsidR="00AC4B7E" w:rsidRDefault="00AC4B7E">
            <w:pPr>
              <w:jc w:val="center"/>
            </w:pPr>
          </w:p>
          <w:p w14:paraId="270AAF35" w14:textId="77777777" w:rsidR="00AC4B7E" w:rsidRDefault="00AC4B7E">
            <w:pPr>
              <w:jc w:val="center"/>
              <w:rPr>
                <w:b/>
              </w:rPr>
            </w:pPr>
            <w:r>
              <w:rPr>
                <w:b/>
              </w:rPr>
              <w:t>Название работы</w:t>
            </w:r>
          </w:p>
          <w:p w14:paraId="5FF059F8" w14:textId="77777777" w:rsidR="00AC4B7E" w:rsidRDefault="00AC4B7E">
            <w:pPr>
              <w:jc w:val="center"/>
            </w:pPr>
          </w:p>
          <w:p w14:paraId="22B87781" w14:textId="77777777" w:rsidR="00AC4B7E" w:rsidRDefault="00AC4B7E">
            <w:pPr>
              <w:jc w:val="center"/>
            </w:pPr>
          </w:p>
          <w:p w14:paraId="19CD65BC" w14:textId="77777777" w:rsidR="00AC4B7E" w:rsidRDefault="00AC4B7E">
            <w:pPr>
              <w:jc w:val="right"/>
            </w:pPr>
          </w:p>
          <w:p w14:paraId="77C496EA" w14:textId="77777777" w:rsidR="00AC4B7E" w:rsidRDefault="00AC4B7E">
            <w:pPr>
              <w:jc w:val="right"/>
            </w:pPr>
          </w:p>
          <w:p w14:paraId="4BDE82FF" w14:textId="77777777" w:rsidR="00AC4B7E" w:rsidRDefault="00AC4B7E">
            <w:pPr>
              <w:jc w:val="right"/>
            </w:pPr>
          </w:p>
          <w:p w14:paraId="3254515F" w14:textId="77777777" w:rsidR="00AC4B7E" w:rsidRDefault="00AC4B7E">
            <w:pPr>
              <w:jc w:val="right"/>
            </w:pPr>
            <w:r>
              <w:t>Составитель: ФИО</w:t>
            </w:r>
          </w:p>
          <w:p w14:paraId="67C27018" w14:textId="77777777" w:rsidR="00AC4B7E" w:rsidRDefault="00AC4B7E">
            <w:pPr>
              <w:jc w:val="right"/>
            </w:pPr>
            <w:r>
              <w:t>преподаватель (дисциплины)</w:t>
            </w:r>
          </w:p>
          <w:p w14:paraId="2953269B" w14:textId="77777777" w:rsidR="00AC4B7E" w:rsidRDefault="00AC4B7E">
            <w:pPr>
              <w:jc w:val="right"/>
            </w:pPr>
            <w:r>
              <w:t>контактный телефон</w:t>
            </w:r>
          </w:p>
          <w:p w14:paraId="75FCD2A2" w14:textId="77777777" w:rsidR="00AC4B7E" w:rsidRDefault="00AC4B7E">
            <w:pPr>
              <w:jc w:val="right"/>
            </w:pPr>
          </w:p>
          <w:p w14:paraId="7F29983E" w14:textId="77777777" w:rsidR="00AC4B7E" w:rsidRDefault="00AC4B7E">
            <w:pPr>
              <w:jc w:val="right"/>
            </w:pPr>
          </w:p>
          <w:p w14:paraId="79C28B6A" w14:textId="77777777" w:rsidR="00AC4B7E" w:rsidRDefault="00AC4B7E">
            <w:pPr>
              <w:jc w:val="center"/>
            </w:pPr>
          </w:p>
          <w:p w14:paraId="376B5C51" w14:textId="77777777" w:rsidR="00AC4B7E" w:rsidRDefault="00AC4B7E">
            <w:pPr>
              <w:jc w:val="center"/>
            </w:pPr>
          </w:p>
          <w:p w14:paraId="2CC15E2D" w14:textId="77777777" w:rsidR="00AC4B7E" w:rsidRDefault="00AC4B7E">
            <w:pPr>
              <w:jc w:val="center"/>
            </w:pPr>
          </w:p>
          <w:p w14:paraId="1146BA85" w14:textId="77777777" w:rsidR="00AC4B7E" w:rsidRDefault="00AC4B7E">
            <w:pPr>
              <w:jc w:val="center"/>
            </w:pPr>
          </w:p>
          <w:p w14:paraId="616E2F72" w14:textId="77777777" w:rsidR="00AC4B7E" w:rsidRDefault="00AC4B7E">
            <w:pPr>
              <w:jc w:val="center"/>
            </w:pPr>
          </w:p>
          <w:p w14:paraId="5B1F0BEB" w14:textId="77777777" w:rsidR="00AC4B7E" w:rsidRDefault="00AC4B7E">
            <w:pPr>
              <w:jc w:val="center"/>
            </w:pPr>
          </w:p>
          <w:p w14:paraId="5119189A" w14:textId="77777777" w:rsidR="00AC4B7E" w:rsidRDefault="00AC4B7E">
            <w:pPr>
              <w:jc w:val="center"/>
            </w:pPr>
          </w:p>
          <w:p w14:paraId="4AD1AACE" w14:textId="77777777" w:rsidR="00AC4B7E" w:rsidRDefault="00AC4B7E">
            <w:pPr>
              <w:jc w:val="center"/>
            </w:pPr>
          </w:p>
          <w:p w14:paraId="68927906" w14:textId="77777777" w:rsidR="00AC4B7E" w:rsidRDefault="00AC4B7E">
            <w:pPr>
              <w:jc w:val="center"/>
            </w:pPr>
          </w:p>
          <w:p w14:paraId="5639D35D" w14:textId="77777777" w:rsidR="00AC4B7E" w:rsidRDefault="00AC4B7E">
            <w:pPr>
              <w:jc w:val="center"/>
            </w:pPr>
          </w:p>
          <w:p w14:paraId="036E7E1E" w14:textId="77777777" w:rsidR="00AC4B7E" w:rsidRDefault="00AC4B7E">
            <w:pPr>
              <w:jc w:val="center"/>
            </w:pPr>
          </w:p>
          <w:p w14:paraId="40E8E485" w14:textId="77777777" w:rsidR="00AC4B7E" w:rsidRDefault="00AC4B7E">
            <w:pPr>
              <w:jc w:val="center"/>
            </w:pPr>
          </w:p>
          <w:p w14:paraId="41938ED2" w14:textId="77777777" w:rsidR="00AC4B7E" w:rsidRDefault="00AC4B7E">
            <w:pPr>
              <w:jc w:val="center"/>
            </w:pPr>
          </w:p>
          <w:p w14:paraId="54DAD339" w14:textId="77777777" w:rsidR="00AC4B7E" w:rsidRDefault="00AC4B7E">
            <w:pPr>
              <w:jc w:val="center"/>
            </w:pPr>
          </w:p>
          <w:p w14:paraId="69E60FBD" w14:textId="77777777" w:rsidR="00AC4B7E" w:rsidRDefault="00AC4B7E">
            <w:pPr>
              <w:jc w:val="center"/>
            </w:pPr>
          </w:p>
          <w:p w14:paraId="6DC660B0" w14:textId="77777777" w:rsidR="00AC4B7E" w:rsidRDefault="00AC4B7E" w:rsidP="00A9232B"/>
          <w:p w14:paraId="6E782CA8" w14:textId="77777777" w:rsidR="00AC4B7E" w:rsidRDefault="00AC4B7E">
            <w:pPr>
              <w:jc w:val="center"/>
            </w:pPr>
          </w:p>
          <w:p w14:paraId="13561874" w14:textId="77777777" w:rsidR="00AC4B7E" w:rsidRDefault="00AC4B7E">
            <w:pPr>
              <w:jc w:val="center"/>
            </w:pPr>
          </w:p>
          <w:p w14:paraId="68F4D183" w14:textId="77777777" w:rsidR="00AC4B7E" w:rsidRDefault="00AC4B7E">
            <w:pPr>
              <w:jc w:val="center"/>
            </w:pPr>
            <w:r>
              <w:t>г. Тверь</w:t>
            </w:r>
          </w:p>
          <w:p w14:paraId="13167159" w14:textId="77777777" w:rsidR="00AC4B7E" w:rsidRDefault="00AC4B7E">
            <w:pPr>
              <w:jc w:val="center"/>
              <w:rPr>
                <w:b/>
              </w:rPr>
            </w:pPr>
            <w:r>
              <w:t>2026 г.</w:t>
            </w:r>
          </w:p>
        </w:tc>
      </w:tr>
    </w:tbl>
    <w:p w14:paraId="3052FA3B" w14:textId="77777777" w:rsidR="00AC4B7E" w:rsidRDefault="00AC4B7E"/>
    <w:sectPr w:rsidR="00AC4B7E" w:rsidSect="00A67E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B7E"/>
    <w:rsid w:val="003165B1"/>
    <w:rsid w:val="00373035"/>
    <w:rsid w:val="00830E4B"/>
    <w:rsid w:val="00A67E3B"/>
    <w:rsid w:val="00A9232B"/>
    <w:rsid w:val="00AC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7EF69"/>
  <w15:chartTrackingRefBased/>
  <w15:docId w15:val="{9AB4B6BD-840F-4CF6-8AA6-8ADEB5CC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"/>
    <w:basedOn w:val="a"/>
    <w:rsid w:val="00A67E3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2026-08-10T13:11:00Z</dcterms:created>
  <dcterms:modified xsi:type="dcterms:W3CDTF">2026-08-11T10:37:00Z</dcterms:modified>
</cp:coreProperties>
</file>